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393B56" w14:textId="7608ABA5" w:rsidR="00251B47" w:rsidRDefault="00117940" w:rsidP="00251B47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>
          <w:fldData xml:space="preserve">AAAAIGZ0eXBxdCAgIAUDAHF0ICAAAAAAAAAAAAAAAAAAAAAId2lkZQCtqPJtZGF0ANBABvcgAAAA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</w:fldData>
        </w:fldChar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AudioData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</w:r>
      <w:r>
        <w:rPr>
          <w:rFonts w:ascii="바탕" w:eastAsia="바탕" w:hAnsi="바탕" w:cs="바탕"/>
          <w:lang w:eastAsia="ko-KR"/>
        </w:rPr>
        <w:fldChar w:fldCharType="end"/>
      </w:r>
      <w:r w:rsidR="00251B47">
        <w:rPr>
          <w:rFonts w:ascii="바탕" w:eastAsia="바탕" w:hAnsi="바탕" w:cs="바탕" w:hint="eastAsia"/>
          <w:lang w:eastAsia="ko-KR"/>
        </w:rPr>
        <w:t>아버지: 눅 15:11-32</w:t>
      </w:r>
    </w:p>
    <w:p w14:paraId="58B25B48" w14:textId="77777777" w:rsidR="002D68F3" w:rsidRPr="002D68F3" w:rsidRDefault="002D68F3" w:rsidP="00251B47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이 본문은 탕자를 조명하는게 아니라 아버지가 주인공이다.</w:t>
      </w:r>
    </w:p>
    <w:p w14:paraId="6B0911AD" w14:textId="77777777" w:rsidR="002D68F3" w:rsidRPr="002D68F3" w:rsidRDefault="002D68F3" w:rsidP="00251B47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383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아버지 하나님을 묘사하는데 목적이 있는 본문 이다.</w:t>
      </w:r>
    </w:p>
    <w:p w14:paraId="29B2CEFD" w14:textId="77777777" w:rsidR="00A66A1A" w:rsidRPr="00A66A1A" w:rsidRDefault="002D68F3" w:rsidP="00251B47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A66A1A">
        <w:rPr>
          <w:rFonts w:ascii="바탕" w:eastAsia="바탕" w:hAnsi="바탕" w:cs="바탕" w:hint="eastAsia"/>
          <w:lang w:eastAsia="ko-KR"/>
        </w:rPr>
        <w:t>하나님을 아버지 로 소개하는것은 하나님의 가장 깊은 사랑을 묘사하는 말이다.</w:t>
      </w:r>
    </w:p>
    <w:p w14:paraId="67C39348" w14:textId="0310E95B" w:rsidR="00815E6B" w:rsidRPr="00210AC9" w:rsidRDefault="00210AC9" w:rsidP="00251B47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소유 보다 관계가 축복이다.</w:t>
      </w:r>
    </w:p>
    <w:p w14:paraId="3AD50979" w14:textId="0E8F3526" w:rsidR="00210AC9" w:rsidRPr="00210AC9" w:rsidRDefault="00210AC9" w:rsidP="00251B47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990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이것을 통해서 하나님 아버지의 관해 전하는 메세지:</w:t>
      </w:r>
    </w:p>
    <w:p w14:paraId="26F69FFD" w14:textId="1C0B2A81" w:rsidR="00210AC9" w:rsidRPr="00C77E77" w:rsidRDefault="00210AC9" w:rsidP="00210AC9">
      <w:pPr>
        <w:pStyle w:val="NoteLevel3"/>
        <w:numPr>
          <w:ilvl w:val="2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1494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보내시는 아버지</w:t>
      </w:r>
    </w:p>
    <w:p w14:paraId="5F10DFD1" w14:textId="5EDC9BDA" w:rsidR="00C77E77" w:rsidRPr="00184C97" w:rsidRDefault="00C77E77" w:rsidP="00C77E77">
      <w:pPr>
        <w:pStyle w:val="NoteLevel4"/>
        <w:rPr>
          <w:rFonts w:hint="eastAsia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ADDIN </w:instrText>
      </w:r>
      <w:r>
        <w:rPr>
          <w:rFonts w:hint="eastAsia"/>
          <w:lang w:eastAsia="ko-KR"/>
        </w:rPr>
        <w:instrText>AudioMarker 1612</w:instrText>
      </w:r>
      <w:r>
        <w:rPr>
          <w:lang w:eastAsia="ko-KR"/>
        </w:rPr>
        <w:instrText xml:space="preserve"> </w:instrText>
      </w:r>
      <w:r>
        <w:rPr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인간이 하나님을 떠나면 반드시 망한다. (렘2:19</w:t>
      </w:r>
      <w:r w:rsidR="00184C97">
        <w:rPr>
          <w:rFonts w:ascii="바탕" w:eastAsia="바탕" w:hAnsi="바탕" w:cs="바탕" w:hint="eastAsia"/>
          <w:lang w:eastAsia="ko-KR"/>
        </w:rPr>
        <w:t>, 시편 73:28</w:t>
      </w:r>
      <w:r>
        <w:rPr>
          <w:rFonts w:ascii="바탕" w:eastAsia="바탕" w:hAnsi="바탕" w:cs="바탕" w:hint="eastAsia"/>
          <w:lang w:eastAsia="ko-KR"/>
        </w:rPr>
        <w:t>)</w:t>
      </w:r>
    </w:p>
    <w:p w14:paraId="0673626E" w14:textId="12001BA6" w:rsidR="00184C97" w:rsidRPr="00EF44EE" w:rsidRDefault="00184C97" w:rsidP="00C77E77">
      <w:pPr>
        <w:pStyle w:val="NoteLevel4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1700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하나님을 떠나는 것이 악이요 고통이다.</w:t>
      </w:r>
    </w:p>
    <w:p w14:paraId="31023E63" w14:textId="1819836B" w:rsidR="00EF44EE" w:rsidRPr="00EF44EE" w:rsidRDefault="00EF44EE" w:rsidP="00C77E77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1901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인간은 자녀가 집을 나갈려고 하면 말린다 왜냐하면 자녀가 나가면 부모가 너무 걱정할것이 두렵기 때문이다. </w:t>
      </w:r>
    </w:p>
    <w:p w14:paraId="25D36F86" w14:textId="16A546F9" w:rsidR="00EF44EE" w:rsidRPr="00EF44EE" w:rsidRDefault="00EF44EE" w:rsidP="00C77E77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1938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그러므로 아버지 하나님이 자식을 보낸다는것은 굉장한 결정이다.</w:t>
      </w:r>
    </w:p>
    <w:p w14:paraId="5DA074DA" w14:textId="7EA4868F" w:rsidR="00EF44EE" w:rsidRPr="00E71299" w:rsidRDefault="00EF44EE" w:rsidP="00C77E77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1958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512F1C">
        <w:rPr>
          <w:rFonts w:ascii="바탕" w:eastAsia="바탕" w:hAnsi="바탕" w:cs="바탕" w:hint="eastAsia"/>
          <w:lang w:eastAsia="ko-KR"/>
        </w:rPr>
        <w:t>본문에 둘째 아들이 아버지를 떠나갔을때 아버지는 그 아들이 죽은걸로 여긴다 그 말은 신경 안쓴다는게 아니라 아들이 죽었다는것만큼 엄청 큰 고통이라는 것이다.</w:t>
      </w:r>
    </w:p>
    <w:p w14:paraId="284A34EE" w14:textId="2FC822C8" w:rsidR="00E71299" w:rsidRPr="001C3568" w:rsidRDefault="00E71299" w:rsidP="00C77E77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2169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그럼에도 불구하고 하나님이 인간을 내보내신 이유는</w:t>
      </w:r>
      <w:r w:rsidR="00DA3D21">
        <w:rPr>
          <w:rFonts w:ascii="바탕" w:eastAsia="바탕" w:hAnsi="바탕" w:cs="바탕" w:hint="eastAsia"/>
          <w:lang w:eastAsia="ko-KR"/>
        </w:rPr>
        <w:t>, 인간을 내보내는것인 인간에게도 하나님에게도 고통이지만,</w:t>
      </w:r>
      <w:r>
        <w:rPr>
          <w:rFonts w:ascii="바탕" w:eastAsia="바탕" w:hAnsi="바탕" w:cs="바탕" w:hint="eastAsia"/>
          <w:lang w:eastAsia="ko-KR"/>
        </w:rPr>
        <w:t xml:space="preserve"> 자신의 고통과 죽음을 통해서 인간을 다시 구속하시고 구원하실 의지와 능력이 있으시기 때문이다.</w:t>
      </w:r>
    </w:p>
    <w:p w14:paraId="23A5A334" w14:textId="482F8381" w:rsidR="001C3568" w:rsidRPr="00E26EDF" w:rsidRDefault="001C3568" w:rsidP="00C77E77">
      <w:pPr>
        <w:pStyle w:val="NoteLevel4"/>
        <w:rPr>
          <w:rFonts w:hint="eastAsia"/>
          <w:highlight w:val="yellow"/>
        </w:rPr>
      </w:pPr>
      <w:r w:rsidRPr="00E26EDF">
        <w:rPr>
          <w:rFonts w:ascii="바탕" w:eastAsia="바탕" w:hAnsi="바탕" w:cs="바탕"/>
          <w:highlight w:val="yellow"/>
          <w:lang w:eastAsia="ko-KR"/>
        </w:rPr>
        <w:fldChar w:fldCharType="begin"/>
      </w:r>
      <w:r w:rsidRPr="00E26EDF">
        <w:rPr>
          <w:rFonts w:ascii="바탕" w:eastAsia="바탕" w:hAnsi="바탕" w:cs="바탕"/>
          <w:highlight w:val="yellow"/>
          <w:lang w:eastAsia="ko-KR"/>
        </w:rPr>
        <w:instrText xml:space="preserve"> ADDIN </w:instrText>
      </w:r>
      <w:r w:rsidRPr="00E26EDF">
        <w:rPr>
          <w:rFonts w:ascii="바탕" w:eastAsia="바탕" w:hAnsi="바탕" w:cs="바탕" w:hint="eastAsia"/>
          <w:highlight w:val="yellow"/>
          <w:lang w:eastAsia="ko-KR"/>
        </w:rPr>
        <w:instrText>AudioMarker 2550</w:instrText>
      </w:r>
      <w:r w:rsidRPr="00E26EDF">
        <w:rPr>
          <w:rFonts w:ascii="바탕" w:eastAsia="바탕" w:hAnsi="바탕" w:cs="바탕"/>
          <w:highlight w:val="yellow"/>
          <w:lang w:eastAsia="ko-KR"/>
        </w:rPr>
        <w:instrText xml:space="preserve"> </w:instrText>
      </w:r>
      <w:r w:rsidRPr="00E26EDF">
        <w:rPr>
          <w:rFonts w:ascii="바탕" w:eastAsia="바탕" w:hAnsi="바탕" w:cs="바탕"/>
          <w:highlight w:val="yellow"/>
          <w:lang w:eastAsia="ko-KR"/>
        </w:rPr>
        <w:fldChar w:fldCharType="end"/>
      </w:r>
      <w:r w:rsidRPr="00E26EDF">
        <w:rPr>
          <w:rFonts w:ascii="바탕" w:eastAsia="바탕" w:hAnsi="바탕" w:cs="바탕" w:hint="eastAsia"/>
          <w:highlight w:val="yellow"/>
          <w:lang w:eastAsia="ko-KR"/>
        </w:rPr>
        <w:t>즉 왜 하나님은 인간이 하나님을 떠나면 죄, 고통, 죽음, 형벌에 빠지는 것을 알면서 보냈을까?</w:t>
      </w:r>
    </w:p>
    <w:p w14:paraId="736A5174" w14:textId="6EB063E7" w:rsidR="00210AC9" w:rsidRPr="00AB7580" w:rsidRDefault="001C3568" w:rsidP="00AB7580">
      <w:pPr>
        <w:pStyle w:val="NoteLevel5"/>
        <w:rPr>
          <w:highlight w:val="yellow"/>
        </w:rPr>
      </w:pPr>
      <w:r w:rsidRPr="00E26EDF">
        <w:rPr>
          <w:rFonts w:ascii="바탕" w:eastAsia="바탕" w:hAnsi="바탕" w:cs="바탕"/>
          <w:highlight w:val="yellow"/>
          <w:lang w:eastAsia="ko-KR"/>
        </w:rPr>
        <w:fldChar w:fldCharType="begin"/>
      </w:r>
      <w:r w:rsidRPr="00E26EDF">
        <w:rPr>
          <w:rFonts w:ascii="바탕" w:eastAsia="바탕" w:hAnsi="바탕" w:cs="바탕"/>
          <w:highlight w:val="yellow"/>
          <w:lang w:eastAsia="ko-KR"/>
        </w:rPr>
        <w:instrText xml:space="preserve"> ADDIN </w:instrText>
      </w:r>
      <w:r w:rsidRPr="00E26EDF">
        <w:rPr>
          <w:rFonts w:ascii="바탕" w:eastAsia="바탕" w:hAnsi="바탕" w:cs="바탕" w:hint="eastAsia"/>
          <w:highlight w:val="yellow"/>
          <w:lang w:eastAsia="ko-KR"/>
        </w:rPr>
        <w:instrText>AudioMarker 2575</w:instrText>
      </w:r>
      <w:r w:rsidRPr="00E26EDF">
        <w:rPr>
          <w:rFonts w:ascii="바탕" w:eastAsia="바탕" w:hAnsi="바탕" w:cs="바탕"/>
          <w:highlight w:val="yellow"/>
          <w:lang w:eastAsia="ko-KR"/>
        </w:rPr>
        <w:instrText xml:space="preserve"> </w:instrText>
      </w:r>
      <w:r w:rsidRPr="00E26EDF">
        <w:rPr>
          <w:rFonts w:ascii="바탕" w:eastAsia="바탕" w:hAnsi="바탕" w:cs="바탕"/>
          <w:highlight w:val="yellow"/>
          <w:lang w:eastAsia="ko-KR"/>
        </w:rPr>
        <w:fldChar w:fldCharType="end"/>
      </w:r>
      <w:r w:rsidRPr="00E26EDF">
        <w:rPr>
          <w:rFonts w:ascii="바탕" w:eastAsia="바탕" w:hAnsi="바탕" w:cs="바탕" w:hint="eastAsia"/>
          <w:highlight w:val="yellow"/>
          <w:lang w:eastAsia="ko-KR"/>
        </w:rPr>
        <w:t>대답: 하나님은 우리의 죄, 죄의 결과로 고통, 형벌, 죽음을 대신 담당하시고 인간을 구원하실 의지, 능력, 사랑이 있기 때문에 보내셨다.</w:t>
      </w:r>
      <w:r w:rsidR="00210AC9" w:rsidRPr="00AB7580">
        <w:rPr>
          <w:rFonts w:ascii="바탕" w:eastAsia="바탕" w:hAnsi="바탕" w:cs="바탕"/>
          <w:lang w:eastAsia="ko-KR"/>
        </w:rPr>
        <w:fldChar w:fldCharType="begin"/>
      </w:r>
      <w:r w:rsidR="00210AC9" w:rsidRPr="00AB7580">
        <w:rPr>
          <w:rFonts w:ascii="바탕" w:eastAsia="바탕" w:hAnsi="바탕" w:cs="바탕"/>
          <w:lang w:eastAsia="ko-KR"/>
        </w:rPr>
        <w:instrText xml:space="preserve"> ADDIN </w:instrText>
      </w:r>
      <w:r w:rsidR="00210AC9" w:rsidRPr="00AB7580">
        <w:rPr>
          <w:rFonts w:ascii="바탕" w:eastAsia="바탕" w:hAnsi="바탕" w:cs="바탕" w:hint="eastAsia"/>
          <w:lang w:eastAsia="ko-KR"/>
        </w:rPr>
        <w:instrText>AudioMarker 1506</w:instrText>
      </w:r>
      <w:r w:rsidR="00210AC9" w:rsidRPr="00AB7580">
        <w:rPr>
          <w:rFonts w:ascii="바탕" w:eastAsia="바탕" w:hAnsi="바탕" w:cs="바탕"/>
          <w:lang w:eastAsia="ko-KR"/>
        </w:rPr>
        <w:instrText xml:space="preserve"> </w:instrText>
      </w:r>
      <w:r w:rsidR="00210AC9" w:rsidRPr="00AB7580">
        <w:rPr>
          <w:rFonts w:ascii="바탕" w:eastAsia="바탕" w:hAnsi="바탕" w:cs="바탕"/>
          <w:lang w:eastAsia="ko-KR"/>
        </w:rPr>
        <w:fldChar w:fldCharType="end"/>
      </w:r>
    </w:p>
    <w:p w14:paraId="54F60D78" w14:textId="77777777" w:rsidR="00815E6B" w:rsidRDefault="00815E6B">
      <w:pPr>
        <w:pStyle w:val="NoteLevel1"/>
        <w:sectPr w:rsidR="00815E6B" w:rsidSect="00815E6B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7E6F860A" w14:textId="77777777" w:rsidR="00815E6B" w:rsidRDefault="00815E6B">
      <w:pPr>
        <w:pStyle w:val="NoteLevel1"/>
      </w:pPr>
    </w:p>
    <w:p w14:paraId="1776187C" w14:textId="77777777" w:rsidR="00815E6B" w:rsidRDefault="00815E6B">
      <w:pPr>
        <w:pStyle w:val="NoteLevel1"/>
        <w:sectPr w:rsidR="00815E6B" w:rsidSect="00815E6B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2896016C" w14:textId="77777777" w:rsidR="00A25CA9" w:rsidRDefault="00A25CA9">
      <w:pPr>
        <w:pStyle w:val="NoteLevel1"/>
      </w:pPr>
    </w:p>
    <w:sectPr w:rsidR="00A25CA9" w:rsidSect="00815E6B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E7BFBEF" w14:textId="77777777" w:rsidR="00210AC9" w:rsidRDefault="00210AC9" w:rsidP="00815E6B">
      <w:r>
        <w:separator/>
      </w:r>
    </w:p>
  </w:endnote>
  <w:endnote w:type="continuationSeparator" w:id="0">
    <w:p w14:paraId="3623AD7A" w14:textId="77777777" w:rsidR="00210AC9" w:rsidRDefault="00210AC9" w:rsidP="00815E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DC164CD" w14:textId="77777777" w:rsidR="00210AC9" w:rsidRDefault="00210AC9" w:rsidP="00815E6B">
      <w:r>
        <w:separator/>
      </w:r>
    </w:p>
  </w:footnote>
  <w:footnote w:type="continuationSeparator" w:id="0">
    <w:p w14:paraId="2F89B0A7" w14:textId="77777777" w:rsidR="00210AC9" w:rsidRDefault="00210AC9" w:rsidP="00815E6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3BBBCF" w14:textId="77777777" w:rsidR="00210AC9" w:rsidRDefault="00210AC9" w:rsidP="00815E6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0" w:name="_WNSectionTitle"/>
    <w:bookmarkStart w:id="1" w:name="_WNTabType_0"/>
    <w:r>
      <w:rPr>
        <w:rFonts w:ascii="바탕" w:eastAsia="바탕" w:hAnsi="바탕" w:cs="바탕" w:hint="eastAsia"/>
        <w:sz w:val="36"/>
        <w:szCs w:val="36"/>
        <w:lang w:eastAsia="ko-KR"/>
      </w:rPr>
      <w:t>조직신학 6</w:t>
    </w:r>
    <w:bookmarkStart w:id="2" w:name="_GoBack"/>
    <w:bookmarkEnd w:id="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2/5/13 7:24 PM</w:t>
    </w:r>
    <w:r>
      <w:rPr>
        <w:rFonts w:ascii="Verdana" w:hAnsi="Verdana"/>
        <w:sz w:val="36"/>
        <w:szCs w:val="36"/>
      </w:rPr>
      <w:fldChar w:fldCharType="end"/>
    </w:r>
  </w:p>
  <w:bookmarkEnd w:id="0"/>
  <w:bookmarkEnd w:id="1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AB9489A" w14:textId="77777777" w:rsidR="00210AC9" w:rsidRDefault="00210AC9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2/5/13 7:24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C00BF1" w14:textId="77777777" w:rsidR="00210AC9" w:rsidRDefault="00210AC9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2/5/13 7:24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F3F8FF26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419C3456"/>
    <w:multiLevelType w:val="hybridMultilevel"/>
    <w:tmpl w:val="28048C8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decimal"/>
      <w:lvlText w:val="%3."/>
      <w:lvlJc w:val="right"/>
      <w:pPr>
        <w:ind w:left="162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3-1"/>
    <w:docVar w:name="EnableWordNotes" w:val="0"/>
    <w:docVar w:name="WNDocDisplayRings" w:val="WNDocDisplayRings"/>
    <w:docVar w:name="WNDocLookType" w:val="0"/>
  </w:docVars>
  <w:rsids>
    <w:rsidRoot w:val="00815E6B"/>
    <w:rsid w:val="00117940"/>
    <w:rsid w:val="00184C97"/>
    <w:rsid w:val="001C3568"/>
    <w:rsid w:val="00210AC9"/>
    <w:rsid w:val="00251B47"/>
    <w:rsid w:val="002D68F3"/>
    <w:rsid w:val="00453B8D"/>
    <w:rsid w:val="00512F1C"/>
    <w:rsid w:val="0061376C"/>
    <w:rsid w:val="00815E6B"/>
    <w:rsid w:val="00A25CA9"/>
    <w:rsid w:val="00A66A1A"/>
    <w:rsid w:val="00AB7580"/>
    <w:rsid w:val="00C77E77"/>
    <w:rsid w:val="00C82456"/>
    <w:rsid w:val="00DA3D21"/>
    <w:rsid w:val="00E26EDF"/>
    <w:rsid w:val="00E71299"/>
    <w:rsid w:val="00EB102C"/>
    <w:rsid w:val="00EF4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0A9FE4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815E6B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815E6B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815E6B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815E6B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815E6B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815E6B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815E6B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815E6B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815E6B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815E6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5E6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815E6B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815E6B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815E6B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815E6B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815E6B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815E6B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815E6B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815E6B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815E6B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815E6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5E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152</Words>
  <Characters>871</Characters>
  <Application>Microsoft Macintosh Word</Application>
  <DocSecurity>0</DocSecurity>
  <Lines>7</Lines>
  <Paragraphs>2</Paragraphs>
  <ScaleCrop>false</ScaleCrop>
  <Company>TapAd</Company>
  <LinksUpToDate>false</LinksUpToDate>
  <CharactersWithSpaces>1021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18</cp:revision>
  <dcterms:created xsi:type="dcterms:W3CDTF">2013-02-06T00:24:00Z</dcterms:created>
  <dcterms:modified xsi:type="dcterms:W3CDTF">2013-02-06T02:00:00Z</dcterms:modified>
</cp:coreProperties>
</file>